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EF4" w:rsidRDefault="006D4EF4" w:rsidP="006D4EF4">
      <w:pPr>
        <w:pStyle w:val="Overskrift1"/>
      </w:pPr>
      <w:r>
        <w:t>Anvendt litteratur i Hinduisme-kapitlet</w:t>
      </w:r>
    </w:p>
    <w:p w:rsidR="006D4EF4" w:rsidRPr="006D4EF4" w:rsidRDefault="006D4EF4" w:rsidP="006D4EF4"/>
    <w:p w:rsidR="00525A2E" w:rsidRPr="000936D2" w:rsidRDefault="00525A2E" w:rsidP="00525A2E">
      <w:pPr>
        <w:rPr>
          <w:lang w:val="en-US"/>
        </w:rPr>
      </w:pPr>
      <w:r w:rsidRPr="00F22F53">
        <w:t>Andersen</w:t>
      </w:r>
      <w:r>
        <w:t>, Peter B.</w:t>
      </w:r>
      <w:r w:rsidRPr="00F22F53">
        <w:t xml:space="preserve">: Hinduisme - en splittet tradition. </w:t>
      </w:r>
      <w:r w:rsidRPr="000936D2">
        <w:rPr>
          <w:lang w:val="en-US"/>
        </w:rPr>
        <w:t>Gjellerup &amp; Gad 1989.</w:t>
      </w:r>
    </w:p>
    <w:p w:rsidR="00F22F53" w:rsidRPr="000936D2" w:rsidRDefault="00F22F53" w:rsidP="000A2513">
      <w:pPr>
        <w:rPr>
          <w:lang w:val="en-US"/>
        </w:rPr>
      </w:pPr>
      <w:bookmarkStart w:id="0" w:name="_GoBack"/>
      <w:bookmarkEnd w:id="0"/>
    </w:p>
    <w:p w:rsidR="00525A2E" w:rsidRPr="00F22F53" w:rsidRDefault="00525A2E" w:rsidP="00525A2E">
      <w:pPr>
        <w:rPr>
          <w:lang w:val="en-GB"/>
        </w:rPr>
      </w:pPr>
      <w:r w:rsidRPr="00F22F53">
        <w:rPr>
          <w:lang w:val="en-GB"/>
        </w:rPr>
        <w:t>Flood, Gavin: The Blackwell Companion to Hinduism (Blackwell Companions to Religion)</w:t>
      </w:r>
      <w:r w:rsidR="000936D2">
        <w:rPr>
          <w:lang w:val="en-GB"/>
        </w:rPr>
        <w:t>.</w:t>
      </w:r>
    </w:p>
    <w:p w:rsidR="00525A2E" w:rsidRDefault="00525A2E" w:rsidP="00525A2E">
      <w:pPr>
        <w:rPr>
          <w:lang w:val="en-GB"/>
        </w:rPr>
      </w:pPr>
      <w:r w:rsidRPr="00F22F53">
        <w:rPr>
          <w:lang w:val="en-GB"/>
        </w:rPr>
        <w:t>John Wiley And Sons Ltd, 2005</w:t>
      </w:r>
    </w:p>
    <w:p w:rsidR="00525A2E" w:rsidRPr="00437E16" w:rsidRDefault="00525A2E" w:rsidP="00525A2E">
      <w:pPr>
        <w:rPr>
          <w:lang w:val="en-GB"/>
        </w:rPr>
      </w:pPr>
    </w:p>
    <w:p w:rsidR="00525A2E" w:rsidRPr="000936D2" w:rsidRDefault="00525A2E" w:rsidP="00525A2E">
      <w:pPr>
        <w:rPr>
          <w:lang w:val="en-GB"/>
        </w:rPr>
      </w:pPr>
      <w:r w:rsidRPr="00F22F53">
        <w:rPr>
          <w:lang w:val="en-GB"/>
        </w:rPr>
        <w:t>Flood, Gavin: An Introduction to Hinduism (</w:t>
      </w:r>
      <w:r w:rsidR="000936D2">
        <w:rPr>
          <w:lang w:val="en-GB"/>
        </w:rPr>
        <w:t>Introduction</w:t>
      </w:r>
      <w:r w:rsidRPr="00F22F53">
        <w:rPr>
          <w:lang w:val="en-GB"/>
        </w:rPr>
        <w:t xml:space="preserve"> </w:t>
      </w:r>
      <w:r w:rsidR="000936D2">
        <w:rPr>
          <w:lang w:val="en-GB"/>
        </w:rPr>
        <w:t>to</w:t>
      </w:r>
      <w:r w:rsidRPr="00F22F53">
        <w:rPr>
          <w:lang w:val="en-GB"/>
        </w:rPr>
        <w:t xml:space="preserve"> </w:t>
      </w:r>
      <w:r w:rsidR="000936D2">
        <w:rPr>
          <w:lang w:val="en-GB"/>
        </w:rPr>
        <w:t>religion</w:t>
      </w:r>
      <w:r w:rsidRPr="00F22F53">
        <w:rPr>
          <w:lang w:val="en-GB"/>
        </w:rPr>
        <w:t>)</w:t>
      </w:r>
      <w:r w:rsidR="000936D2">
        <w:rPr>
          <w:lang w:val="en-GB"/>
        </w:rPr>
        <w:t xml:space="preserve">. </w:t>
      </w:r>
      <w:r w:rsidRPr="00C629CD">
        <w:rPr>
          <w:lang w:val="en-US"/>
        </w:rPr>
        <w:t>Cambridge University Press, 1996</w:t>
      </w:r>
    </w:p>
    <w:p w:rsidR="00525A2E" w:rsidRPr="00C629CD" w:rsidRDefault="00525A2E" w:rsidP="00525A2E">
      <w:pPr>
        <w:rPr>
          <w:lang w:val="en-US"/>
        </w:rPr>
      </w:pPr>
    </w:p>
    <w:p w:rsidR="00525A2E" w:rsidRDefault="00525A2E" w:rsidP="00525A2E">
      <w:r w:rsidRPr="00F22F53">
        <w:rPr>
          <w:lang w:val="en-GB"/>
        </w:rPr>
        <w:t xml:space="preserve">Fowler, Jeaneane D.: Hinduism: Beliefs and Practices. </w:t>
      </w:r>
      <w:r w:rsidRPr="00F22F53">
        <w:t>Sussex Academic Press</w:t>
      </w:r>
      <w:r>
        <w:t>, 2007</w:t>
      </w:r>
    </w:p>
    <w:p w:rsidR="00525A2E" w:rsidRDefault="00525A2E" w:rsidP="00525A2E"/>
    <w:p w:rsidR="00525A2E" w:rsidRPr="00441A5A" w:rsidRDefault="00525A2E" w:rsidP="00525A2E">
      <w:r>
        <w:t xml:space="preserve">Jensen, Leif Asmark: Hinduisme (Troens verden) - tro og livsforståelse. Gyldendal 2005. </w:t>
      </w:r>
    </w:p>
    <w:p w:rsidR="00525A2E" w:rsidRDefault="00525A2E" w:rsidP="00525A2E"/>
    <w:p w:rsidR="00525A2E" w:rsidRPr="00F22F53" w:rsidRDefault="00525A2E" w:rsidP="00525A2E">
      <w:pPr>
        <w:rPr>
          <w:lang w:val="en-GB"/>
        </w:rPr>
      </w:pPr>
      <w:r>
        <w:t xml:space="preserve">Kjærgaard, Hanne: ”Moderne hinduisme”. www.religion.dk: </w:t>
      </w:r>
      <w:hyperlink r:id="rId4" w:history="1">
        <w:r w:rsidRPr="00E22F30">
          <w:rPr>
            <w:rStyle w:val="Hyperlink"/>
          </w:rPr>
          <w:t>https://www.religion.dk/hinduisme/moderne-hinduisme</w:t>
        </w:r>
      </w:hyperlink>
      <w:r>
        <w:t xml:space="preserve">. </w:t>
      </w:r>
      <w:r w:rsidRPr="00F22F53">
        <w:rPr>
          <w:lang w:val="en-GB"/>
        </w:rPr>
        <w:t>25. maj 2005</w:t>
      </w:r>
    </w:p>
    <w:p w:rsidR="00F22F53" w:rsidRPr="00C629CD" w:rsidRDefault="00F22F53" w:rsidP="000A2513">
      <w:pPr>
        <w:rPr>
          <w:lang w:val="en-US"/>
        </w:rPr>
      </w:pPr>
    </w:p>
    <w:p w:rsidR="00F22F53" w:rsidRPr="00F22F53" w:rsidRDefault="00F22F53" w:rsidP="000A2513">
      <w:pPr>
        <w:rPr>
          <w:lang w:val="en-GB"/>
        </w:rPr>
      </w:pPr>
      <w:r w:rsidRPr="00F22F53">
        <w:rPr>
          <w:lang w:val="en-GB"/>
        </w:rPr>
        <w:t>Michaels, Axel: Hinduism, past</w:t>
      </w:r>
      <w:r>
        <w:rPr>
          <w:lang w:val="en-GB"/>
        </w:rPr>
        <w:t xml:space="preserve"> and present. Princeton University Press, 2004.</w:t>
      </w:r>
    </w:p>
    <w:p w:rsidR="00F22F53" w:rsidRPr="00F22F53" w:rsidRDefault="00F22F53" w:rsidP="000A2513">
      <w:pPr>
        <w:rPr>
          <w:lang w:val="en-GB"/>
        </w:rPr>
      </w:pPr>
    </w:p>
    <w:p w:rsidR="000A2513" w:rsidRDefault="000A2513" w:rsidP="000A2513">
      <w:pPr>
        <w:rPr>
          <w:rFonts w:ascii="Helvetica" w:hAnsi="Helvetica" w:cs="Helvetica"/>
          <w:color w:val="4F4D4B"/>
          <w:sz w:val="21"/>
          <w:szCs w:val="21"/>
          <w:shd w:val="clear" w:color="auto" w:fill="FFFFFF"/>
        </w:rPr>
      </w:pPr>
      <w:r w:rsidRPr="00C629CD">
        <w:t>Poulsen, Allan: Hinduismen</w:t>
      </w:r>
      <w:r w:rsidR="00C629CD">
        <w:t xml:space="preserve"> (1. udgave). </w:t>
      </w:r>
      <w:r>
        <w:t xml:space="preserve">Systime 2012. </w:t>
      </w:r>
      <w:r w:rsidR="00437E16">
        <w:br/>
      </w:r>
    </w:p>
    <w:p w:rsidR="00437E16" w:rsidRDefault="00437E16" w:rsidP="000A2513"/>
    <w:p w:rsidR="008D113D" w:rsidRDefault="008D113D"/>
    <w:p w:rsidR="000A2513" w:rsidRDefault="000A2513"/>
    <w:p w:rsidR="00437E16" w:rsidRPr="00C629CD" w:rsidRDefault="00437E16"/>
    <w:p w:rsidR="00F22F53" w:rsidRDefault="00F22F53" w:rsidP="00CD1F26"/>
    <w:sectPr w:rsidR="00F22F53" w:rsidSect="00846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B0"/>
    <w:rsid w:val="000936D2"/>
    <w:rsid w:val="000A2513"/>
    <w:rsid w:val="00437E16"/>
    <w:rsid w:val="00525A2E"/>
    <w:rsid w:val="005F512A"/>
    <w:rsid w:val="006D4EF4"/>
    <w:rsid w:val="00846439"/>
    <w:rsid w:val="008B1151"/>
    <w:rsid w:val="008D113D"/>
    <w:rsid w:val="00C629CD"/>
    <w:rsid w:val="00CD1F26"/>
    <w:rsid w:val="00D3384A"/>
    <w:rsid w:val="00E810B0"/>
    <w:rsid w:val="00F22F53"/>
    <w:rsid w:val="00F3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ECB51B"/>
  <w15:chartTrackingRefBased/>
  <w15:docId w15:val="{66E26501-A34F-4BE2-B329-FDBDC103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513"/>
    <w:pPr>
      <w:spacing w:line="24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D4E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F22F5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en-GB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37E16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37E16"/>
    <w:rPr>
      <w:color w:val="808080"/>
      <w:shd w:val="clear" w:color="auto" w:fill="E6E6E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22F53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bold-text">
    <w:name w:val="bold-text"/>
    <w:basedOn w:val="Standardskrifttypeiafsnit"/>
    <w:rsid w:val="00F22F53"/>
  </w:style>
  <w:style w:type="character" w:customStyle="1" w:styleId="Overskrift1Tegn">
    <w:name w:val="Overskrift 1 Tegn"/>
    <w:basedOn w:val="Standardskrifttypeiafsnit"/>
    <w:link w:val="Overskrift1"/>
    <w:uiPriority w:val="9"/>
    <w:rsid w:val="006D4E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964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03935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ligion.dk/hinduisme/moderne-hinduis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Anne-Mette Thiel Hansen</dc:creator>
  <cp:keywords/>
  <dc:description/>
  <cp:lastModifiedBy>Anne-Mette Thiel Hansen</cp:lastModifiedBy>
  <cp:revision>10</cp:revision>
  <dcterms:created xsi:type="dcterms:W3CDTF">2018-01-11T13:41:00Z</dcterms:created>
  <dcterms:modified xsi:type="dcterms:W3CDTF">2018-01-12T08:32:00Z</dcterms:modified>
</cp:coreProperties>
</file>